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34" w:rsidRPr="004D52B5" w:rsidRDefault="004D52B5" w:rsidP="004D52B5">
      <w:pPr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2B5">
        <w:rPr>
          <w:rFonts w:ascii="Times New Roman" w:hAnsi="Times New Roman" w:cs="Times New Roman"/>
          <w:b/>
          <w:sz w:val="24"/>
          <w:szCs w:val="24"/>
        </w:rPr>
        <w:t>TESLİM VE TESELLÜM TUTANAĞI</w:t>
      </w:r>
    </w:p>
    <w:p w:rsidR="004D52B5" w:rsidRPr="004D52B5" w:rsidRDefault="004D52B5" w:rsidP="004D5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2B5" w:rsidRPr="004D52B5" w:rsidRDefault="00932C28" w:rsidP="004D52B5">
      <w:pPr>
        <w:jc w:val="both"/>
        <w:rPr>
          <w:rFonts w:ascii="Times New Roman" w:hAnsi="Times New Roman" w:cs="Times New Roman"/>
          <w:sz w:val="24"/>
          <w:szCs w:val="24"/>
        </w:rPr>
      </w:pPr>
      <w:r w:rsidRPr="00932C28">
        <w:rPr>
          <w:rFonts w:ascii="Times New Roman" w:hAnsi="Times New Roman" w:cs="Times New Roman"/>
          <w:sz w:val="24"/>
          <w:szCs w:val="24"/>
        </w:rPr>
        <w:t>MERZİFON NEXUS GIDA SANAYİ VE TİCARET LİMİTED ŞİRKETİ</w:t>
      </w:r>
      <w:r w:rsidR="004D52B5" w:rsidRPr="004D52B5">
        <w:rPr>
          <w:rFonts w:ascii="Times New Roman" w:hAnsi="Times New Roman" w:cs="Times New Roman"/>
          <w:sz w:val="24"/>
          <w:szCs w:val="24"/>
        </w:rPr>
        <w:t xml:space="preserve">UNVANLI ŞİRKETİN KURULUŞ/TÜR DEĞİŞİKLİĞİ İŞLEMİNDEN DOLAYI TİCARİ VE MALİ DEFTERLERİMİ </w:t>
      </w:r>
      <w:r w:rsidR="00105460">
        <w:rPr>
          <w:rFonts w:ascii="Times New Roman" w:hAnsi="Times New Roman" w:cs="Times New Roman"/>
          <w:sz w:val="24"/>
          <w:szCs w:val="24"/>
        </w:rPr>
        <w:t xml:space="preserve">VE EVRAKLARIMI </w:t>
      </w:r>
      <w:r w:rsidR="004D52B5" w:rsidRPr="004D52B5">
        <w:rPr>
          <w:rFonts w:ascii="Times New Roman" w:hAnsi="Times New Roman" w:cs="Times New Roman"/>
          <w:sz w:val="24"/>
          <w:szCs w:val="24"/>
        </w:rPr>
        <w:t>EKSİKSİZ VE TAM BİR ŞEKİLDE ELDEN TESLİM ALDIM.</w:t>
      </w:r>
    </w:p>
    <w:p w:rsidR="004D52B5" w:rsidRPr="004D52B5" w:rsidRDefault="004D52B5" w:rsidP="004D5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2B5" w:rsidRPr="004D52B5" w:rsidRDefault="004D52B5" w:rsidP="004D52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2B5">
        <w:rPr>
          <w:rFonts w:ascii="Times New Roman" w:hAnsi="Times New Roman" w:cs="Times New Roman"/>
          <w:b/>
          <w:sz w:val="24"/>
          <w:szCs w:val="24"/>
        </w:rPr>
        <w:t>TESLİM ALAN:</w:t>
      </w:r>
    </w:p>
    <w:p w:rsidR="004D52B5" w:rsidRDefault="004D52B5" w:rsidP="004D52B5">
      <w:pPr>
        <w:jc w:val="both"/>
        <w:rPr>
          <w:rFonts w:ascii="Times New Roman" w:hAnsi="Times New Roman" w:cs="Times New Roman"/>
          <w:sz w:val="24"/>
          <w:szCs w:val="24"/>
        </w:rPr>
      </w:pPr>
      <w:r w:rsidRPr="004D52B5">
        <w:rPr>
          <w:rFonts w:ascii="Times New Roman" w:hAnsi="Times New Roman" w:cs="Times New Roman"/>
          <w:sz w:val="24"/>
          <w:szCs w:val="24"/>
        </w:rPr>
        <w:t>YETKİLİ AD VE SOYAD:</w:t>
      </w:r>
      <w:r w:rsidR="00932C28">
        <w:rPr>
          <w:rFonts w:ascii="Times New Roman" w:hAnsi="Times New Roman" w:cs="Times New Roman"/>
          <w:sz w:val="24"/>
          <w:szCs w:val="24"/>
        </w:rPr>
        <w:t xml:space="preserve"> NURULLAH BAYOĞLU AMASYA SMMM</w:t>
      </w:r>
    </w:p>
    <w:p w:rsidR="00073DDA" w:rsidRDefault="00073DDA" w:rsidP="004D52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GSM: 0543 866 13 02</w:t>
      </w:r>
    </w:p>
    <w:p w:rsidR="00932C28" w:rsidRDefault="00932C28" w:rsidP="004D52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PERSONELİ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D52B5" w:rsidRDefault="00932C28" w:rsidP="004D52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D52B5" w:rsidRPr="004D52B5">
        <w:rPr>
          <w:rFonts w:ascii="Times New Roman" w:hAnsi="Times New Roman" w:cs="Times New Roman"/>
          <w:sz w:val="24"/>
          <w:szCs w:val="24"/>
        </w:rPr>
        <w:t>İMZA:</w:t>
      </w:r>
    </w:p>
    <w:p w:rsidR="007227C6" w:rsidRDefault="007227C6" w:rsidP="004D5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C28" w:rsidRDefault="00932C28" w:rsidP="004D5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C28" w:rsidRDefault="00932C28" w:rsidP="004D52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TİCARET SİCİL TASDİKNAMESİ</w:t>
      </w:r>
    </w:p>
    <w:p w:rsidR="00932C28" w:rsidRDefault="00932C28" w:rsidP="004D52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ŞİRET SÖZLEŞMESİ 3 ADET ONAYLI </w:t>
      </w:r>
    </w:p>
    <w:p w:rsidR="007227C6" w:rsidRDefault="007227C6" w:rsidP="004D5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7C6" w:rsidRPr="007227C6" w:rsidRDefault="007227C6" w:rsidP="007227C6">
      <w:pPr>
        <w:spacing w:after="0" w:line="240" w:lineRule="auto"/>
        <w:outlineLvl w:val="2"/>
        <w:rPr>
          <w:rFonts w:ascii="inherit" w:eastAsia="Times New Roman" w:hAnsi="inherit" w:cs="Helvetica"/>
          <w:b/>
          <w:bCs/>
          <w:color w:val="FFFFFF"/>
          <w:sz w:val="24"/>
          <w:szCs w:val="24"/>
          <w:lang w:eastAsia="tr-TR"/>
        </w:rPr>
      </w:pPr>
      <w:r w:rsidRPr="007227C6">
        <w:rPr>
          <w:rFonts w:ascii="inherit" w:eastAsia="Times New Roman" w:hAnsi="inherit" w:cs="Helvetica"/>
          <w:b/>
          <w:bCs/>
          <w:color w:val="FFFFFF"/>
          <w:sz w:val="24"/>
          <w:szCs w:val="24"/>
          <w:lang w:eastAsia="tr-TR"/>
        </w:rPr>
        <w:t>Ticaret Defter Tasdikleri</w:t>
      </w:r>
    </w:p>
    <w:p w:rsidR="007227C6" w:rsidRPr="007227C6" w:rsidRDefault="007227C6" w:rsidP="007227C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7227C6">
        <w:rPr>
          <w:rFonts w:ascii="Arial" w:eastAsia="Times New Roman" w:hAnsi="Arial" w:cs="Arial"/>
          <w:vanish/>
          <w:sz w:val="16"/>
          <w:szCs w:val="16"/>
          <w:lang w:eastAsia="tr-TR"/>
        </w:rPr>
        <w:t>Formun Üstü</w:t>
      </w:r>
    </w:p>
    <w:tbl>
      <w:tblPr>
        <w:tblW w:w="72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4677"/>
        <w:gridCol w:w="1560"/>
      </w:tblGrid>
      <w:tr w:rsidR="007227C6" w:rsidRPr="007227C6" w:rsidTr="007227C6">
        <w:trPr>
          <w:trHeight w:val="687"/>
          <w:tblHeader/>
        </w:trPr>
        <w:tc>
          <w:tcPr>
            <w:tcW w:w="993" w:type="dxa"/>
            <w:tcBorders>
              <w:top w:val="nil"/>
              <w:bottom w:val="single" w:sz="12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227C6" w:rsidRPr="007227C6" w:rsidRDefault="00073DDA" w:rsidP="007227C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hyperlink r:id="rId4" w:history="1">
              <w:r w:rsidR="007227C6" w:rsidRPr="007227C6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4"/>
                  <w:szCs w:val="24"/>
                  <w:u w:val="single"/>
                  <w:lang w:eastAsia="tr-TR"/>
                </w:rPr>
                <w:t>Tasdik No</w:t>
              </w:r>
            </w:hyperlink>
          </w:p>
        </w:tc>
        <w:tc>
          <w:tcPr>
            <w:tcW w:w="4677" w:type="dxa"/>
            <w:tcBorders>
              <w:top w:val="nil"/>
              <w:bottom w:val="single" w:sz="12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227C6" w:rsidRPr="007227C6" w:rsidRDefault="00073DDA" w:rsidP="007227C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hyperlink r:id="rId5" w:history="1">
              <w:r w:rsidR="007227C6" w:rsidRPr="007227C6">
                <w:rPr>
                  <w:rFonts w:ascii="Times New Roman" w:eastAsia="Times New Roman" w:hAnsi="Times New Roman" w:cs="Times New Roman"/>
                  <w:b/>
                  <w:bCs/>
                  <w:color w:val="23527C"/>
                  <w:sz w:val="24"/>
                  <w:szCs w:val="24"/>
                  <w:u w:val="single"/>
                  <w:lang w:eastAsia="tr-TR"/>
                </w:rPr>
                <w:t>Türü</w:t>
              </w:r>
            </w:hyperlink>
          </w:p>
        </w:tc>
        <w:tc>
          <w:tcPr>
            <w:tcW w:w="1560" w:type="dxa"/>
            <w:tcBorders>
              <w:top w:val="nil"/>
              <w:bottom w:val="single" w:sz="12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227C6" w:rsidRPr="007227C6" w:rsidRDefault="00073DDA" w:rsidP="007227C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hyperlink r:id="rId6" w:history="1">
              <w:r w:rsidR="007227C6" w:rsidRPr="007227C6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4"/>
                  <w:szCs w:val="24"/>
                  <w:u w:val="single"/>
                  <w:lang w:eastAsia="tr-TR"/>
                </w:rPr>
                <w:t>Sayfa Sayısı</w:t>
              </w:r>
            </w:hyperlink>
          </w:p>
        </w:tc>
      </w:tr>
      <w:tr w:rsidR="007227C6" w:rsidRPr="007227C6" w:rsidTr="007227C6">
        <w:tc>
          <w:tcPr>
            <w:tcW w:w="993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27C6" w:rsidRPr="007227C6" w:rsidRDefault="00932C28" w:rsidP="007227C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67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27C6" w:rsidRPr="007227C6" w:rsidRDefault="007227C6" w:rsidP="007227C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7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Pay Defteri</w:t>
            </w:r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27C6" w:rsidRPr="007227C6" w:rsidRDefault="00932C28" w:rsidP="007227C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</w:t>
            </w:r>
          </w:p>
        </w:tc>
      </w:tr>
      <w:tr w:rsidR="007227C6" w:rsidRPr="007227C6" w:rsidTr="007227C6">
        <w:tc>
          <w:tcPr>
            <w:tcW w:w="99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27C6" w:rsidRPr="007227C6" w:rsidRDefault="00932C28" w:rsidP="007227C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677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27C6" w:rsidRPr="007227C6" w:rsidRDefault="007227C6" w:rsidP="007227C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7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Kurul Toplantı ve Müzakere Defteri</w:t>
            </w:r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27C6" w:rsidRPr="007227C6" w:rsidRDefault="00932C28" w:rsidP="007227C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</w:t>
            </w:r>
          </w:p>
        </w:tc>
      </w:tr>
      <w:tr w:rsidR="007227C6" w:rsidRPr="007227C6" w:rsidTr="007227C6">
        <w:tc>
          <w:tcPr>
            <w:tcW w:w="993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27C6" w:rsidRPr="007227C6" w:rsidRDefault="00932C28" w:rsidP="007227C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67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27C6" w:rsidRPr="007227C6" w:rsidRDefault="007227C6" w:rsidP="007227C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7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Envanter Defteri</w:t>
            </w:r>
          </w:p>
        </w:tc>
        <w:tc>
          <w:tcPr>
            <w:tcW w:w="156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27C6" w:rsidRPr="007227C6" w:rsidRDefault="00932C28" w:rsidP="007227C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</w:t>
            </w:r>
          </w:p>
        </w:tc>
      </w:tr>
    </w:tbl>
    <w:p w:rsidR="007227C6" w:rsidRPr="004D52B5" w:rsidRDefault="007227C6" w:rsidP="00932C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27C6" w:rsidRPr="004D5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B5"/>
    <w:rsid w:val="00034B74"/>
    <w:rsid w:val="00073DDA"/>
    <w:rsid w:val="00105460"/>
    <w:rsid w:val="004D52B5"/>
    <w:rsid w:val="007227C6"/>
    <w:rsid w:val="007C6234"/>
    <w:rsid w:val="0093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6E8B"/>
  <w15:chartTrackingRefBased/>
  <w15:docId w15:val="{288BB6C0-2B46-423D-AA7E-98A778DF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7227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7227C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7227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7227C6"/>
    <w:rPr>
      <w:rFonts w:ascii="Arial" w:eastAsia="Times New Roman" w:hAnsi="Arial" w:cs="Arial"/>
      <w:vanish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227C6"/>
    <w:rPr>
      <w:color w:val="0000FF"/>
      <w:u w:val="single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7227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7227C6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2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2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545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868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rsis.ticaret.gov.tr/TSM/TicaretDefterTasdik/TicaretDefterTasdikSortAndPage/?PageIndex=0&amp;SortField=Id&amp;SortOrder=DESC&amp;PageSize=8&amp;MaxPageIndex=&amp;SearchCriteriaStr=%7b%22FirmaId%22%3a5845402%7d&amp;sort=SayfaSayisi&amp;sortdir=ASC" TargetMode="External"/><Relationship Id="rId5" Type="http://schemas.openxmlformats.org/officeDocument/2006/relationships/hyperlink" Target="https://mersis.ticaret.gov.tr/TSM/TicaretDefterTasdik/TicaretDefterTasdikSortAndPage/?PageIndex=0&amp;SortField=Id&amp;SortOrder=DESC&amp;PageSize=8&amp;MaxPageIndex=&amp;SearchCriteriaStr=%7b%22FirmaId%22%3a5845402%7d&amp;sort=DefterTur&amp;sortdir=ASC" TargetMode="External"/><Relationship Id="rId4" Type="http://schemas.openxmlformats.org/officeDocument/2006/relationships/hyperlink" Target="https://mersis.ticaret.gov.tr/TSM/TicaretDefterTasdik/TicaretDefterTasdikSortAndPage/?PageIndex=0&amp;SortField=Id&amp;SortOrder=DESC&amp;PageSize=8&amp;MaxPageIndex=&amp;SearchCriteriaStr=%7b%22FirmaId%22%3a5845402%7d&amp;sort=TasdikNo&amp;sortdir=ASC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Cagan BICEL</dc:creator>
  <cp:keywords/>
  <dc:description/>
  <cp:lastModifiedBy>user-1</cp:lastModifiedBy>
  <cp:revision>5</cp:revision>
  <cp:lastPrinted>2025-01-16T11:21:00Z</cp:lastPrinted>
  <dcterms:created xsi:type="dcterms:W3CDTF">2024-05-23T11:03:00Z</dcterms:created>
  <dcterms:modified xsi:type="dcterms:W3CDTF">2025-01-16T11:22:00Z</dcterms:modified>
</cp:coreProperties>
</file>